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E7244FC" w:rsidR="00E925D9" w:rsidRPr="00ED343B" w:rsidRDefault="00000000">
      <w:pPr>
        <w:pStyle w:val="Title"/>
        <w:rPr>
          <w:sz w:val="40"/>
          <w:szCs w:val="40"/>
        </w:rPr>
      </w:pPr>
      <w:r w:rsidRPr="00ED343B">
        <w:rPr>
          <w:sz w:val="40"/>
          <w:szCs w:val="40"/>
        </w:rPr>
        <w:t>Basic Statistics</w:t>
      </w:r>
      <w:r w:rsidR="005168AD">
        <w:rPr>
          <w:sz w:val="40"/>
          <w:szCs w:val="40"/>
        </w:rPr>
        <w:t>-2</w:t>
      </w:r>
    </w:p>
    <w:p w14:paraId="6024514D" w14:textId="2B063623" w:rsidR="004326E4" w:rsidRPr="004326E4" w:rsidRDefault="004326E4" w:rsidP="004326E4">
      <w:pPr>
        <w:rPr>
          <w:b/>
          <w:bCs/>
        </w:rPr>
      </w:pPr>
      <w:bookmarkStart w:id="0" w:name="_heading=h.f1bmlh7fovdd" w:colFirst="0" w:colLast="0"/>
      <w:bookmarkEnd w:id="0"/>
      <w:r w:rsidRPr="004326E4">
        <w:rPr>
          <w:b/>
          <w:bCs/>
        </w:rPr>
        <w:t>Problem Statement : Hospital Patient Data Analysis</w:t>
      </w:r>
    </w:p>
    <w:p w14:paraId="6C4FDC93" w14:textId="77777777" w:rsidR="004326E4" w:rsidRPr="004326E4" w:rsidRDefault="004326E4" w:rsidP="004326E4">
      <w:r w:rsidRPr="004326E4">
        <w:rPr>
          <w:b/>
          <w:bCs/>
        </w:rPr>
        <w:t>Context:</w:t>
      </w:r>
      <w:r w:rsidRPr="004326E4">
        <w:br/>
        <w:t>A hospital maintains patient records including admission details, department, diagnosis, doctor, and bill amount. You have two datasets: one with patient info and another with billing details. Some patients have blank bill amounts, and there are multiple rows for the same patient due to follow-ups.</w:t>
      </w:r>
    </w:p>
    <w:p w14:paraId="4ECDD8EE" w14:textId="77777777" w:rsidR="004326E4" w:rsidRPr="004326E4" w:rsidRDefault="004326E4" w:rsidP="004326E4">
      <w:r w:rsidRPr="004326E4">
        <w:rPr>
          <w:b/>
          <w:bCs/>
        </w:rPr>
        <w:t>Tasks:</w:t>
      </w:r>
    </w:p>
    <w:p w14:paraId="4A080118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Load the patient dataset and show summary with info().</w:t>
      </w:r>
    </w:p>
    <w:p w14:paraId="301EDF5E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Select only the columns relevant for billing: ['</w:t>
      </w:r>
      <w:proofErr w:type="spellStart"/>
      <w:r w:rsidRPr="004326E4">
        <w:t>PatientID</w:t>
      </w:r>
      <w:proofErr w:type="spellEnd"/>
      <w:r w:rsidRPr="004326E4">
        <w:t>', 'Department', 'Doctor', '</w:t>
      </w:r>
      <w:proofErr w:type="spellStart"/>
      <w:r w:rsidRPr="004326E4">
        <w:t>BillAmount</w:t>
      </w:r>
      <w:proofErr w:type="spellEnd"/>
      <w:r w:rsidRPr="004326E4">
        <w:t>'].</w:t>
      </w:r>
    </w:p>
    <w:p w14:paraId="2B6BF756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Drop administrative columns like ['</w:t>
      </w:r>
      <w:proofErr w:type="spellStart"/>
      <w:r w:rsidRPr="004326E4">
        <w:t>ReceptionistID</w:t>
      </w:r>
      <w:proofErr w:type="spellEnd"/>
      <w:r w:rsidRPr="004326E4">
        <w:t>', '</w:t>
      </w:r>
      <w:proofErr w:type="spellStart"/>
      <w:r w:rsidRPr="004326E4">
        <w:t>CheckInTime</w:t>
      </w:r>
      <w:proofErr w:type="spellEnd"/>
      <w:r w:rsidRPr="004326E4">
        <w:t>'].</w:t>
      </w:r>
    </w:p>
    <w:p w14:paraId="67FC5E14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Use </w:t>
      </w:r>
      <w:proofErr w:type="spellStart"/>
      <w:r w:rsidRPr="004326E4">
        <w:t>groupby</w:t>
      </w:r>
      <w:proofErr w:type="spellEnd"/>
      <w:r w:rsidRPr="004326E4">
        <w:t xml:space="preserve"> to find </w:t>
      </w:r>
      <w:r w:rsidRPr="004326E4">
        <w:rPr>
          <w:b/>
          <w:bCs/>
        </w:rPr>
        <w:t>total bill amount per department</w:t>
      </w:r>
      <w:r w:rsidRPr="004326E4">
        <w:t>.</w:t>
      </w:r>
    </w:p>
    <w:p w14:paraId="57B21C2D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Remove </w:t>
      </w:r>
      <w:r w:rsidRPr="004326E4">
        <w:rPr>
          <w:b/>
          <w:bCs/>
        </w:rPr>
        <w:t>duplicate</w:t>
      </w:r>
      <w:r w:rsidRPr="004326E4">
        <w:t xml:space="preserve"> patient records based on </w:t>
      </w:r>
      <w:proofErr w:type="spellStart"/>
      <w:r w:rsidRPr="004326E4">
        <w:t>PatientID</w:t>
      </w:r>
      <w:proofErr w:type="spellEnd"/>
      <w:r w:rsidRPr="004326E4">
        <w:t>.</w:t>
      </w:r>
    </w:p>
    <w:p w14:paraId="66EFCE4D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Fill missing </w:t>
      </w:r>
      <w:proofErr w:type="spellStart"/>
      <w:r w:rsidRPr="004326E4">
        <w:t>BillAmount</w:t>
      </w:r>
      <w:proofErr w:type="spellEnd"/>
      <w:r w:rsidRPr="004326E4">
        <w:t xml:space="preserve"> values with the </w:t>
      </w:r>
      <w:r w:rsidRPr="004326E4">
        <w:rPr>
          <w:b/>
          <w:bCs/>
        </w:rPr>
        <w:t>mean</w:t>
      </w:r>
      <w:r w:rsidRPr="004326E4">
        <w:t xml:space="preserve"> bill amount.</w:t>
      </w:r>
    </w:p>
    <w:p w14:paraId="18CA45A7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Merge the billing dataset with patient dataset on </w:t>
      </w:r>
      <w:proofErr w:type="spellStart"/>
      <w:r w:rsidRPr="004326E4">
        <w:t>PatientID</w:t>
      </w:r>
      <w:proofErr w:type="spellEnd"/>
      <w:r w:rsidRPr="004326E4">
        <w:t>.</w:t>
      </w:r>
    </w:p>
    <w:p w14:paraId="22DEDDCE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Concatenate an additional </w:t>
      </w:r>
      <w:proofErr w:type="spellStart"/>
      <w:r w:rsidRPr="004326E4">
        <w:t>DataFrame</w:t>
      </w:r>
      <w:proofErr w:type="spellEnd"/>
      <w:r w:rsidRPr="004326E4">
        <w:t xml:space="preserve"> that contains new patients for the current week (row-wise).</w:t>
      </w:r>
    </w:p>
    <w:p w14:paraId="5AEFDBE9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Concatenate new billing category columns like ['</w:t>
      </w:r>
      <w:proofErr w:type="spellStart"/>
      <w:r w:rsidRPr="004326E4">
        <w:t>InsuranceCovered</w:t>
      </w:r>
      <w:proofErr w:type="spellEnd"/>
      <w:r w:rsidRPr="004326E4">
        <w:t>', '</w:t>
      </w:r>
      <w:proofErr w:type="spellStart"/>
      <w:r w:rsidRPr="004326E4">
        <w:t>FinalAmount</w:t>
      </w:r>
      <w:proofErr w:type="spellEnd"/>
      <w:r w:rsidRPr="004326E4">
        <w:t>'] (column-wise).</w:t>
      </w:r>
    </w:p>
    <w:p w14:paraId="3ED45CB3" w14:textId="77777777" w:rsidR="004326E4" w:rsidRPr="004326E4" w:rsidRDefault="004326E4" w:rsidP="004326E4">
      <w:r w:rsidRPr="004326E4">
        <w:rPr>
          <w:b/>
          <w:bCs/>
        </w:rPr>
        <w:t>Expected Outcome:</w:t>
      </w:r>
    </w:p>
    <w:p w14:paraId="73F51DCF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>Final cleaned dataset with accurate billing info.</w:t>
      </w:r>
    </w:p>
    <w:p w14:paraId="1D8585CA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 xml:space="preserve">All missing values handled, merged dataset across </w:t>
      </w:r>
      <w:proofErr w:type="spellStart"/>
      <w:r w:rsidRPr="004326E4">
        <w:t>PatientID</w:t>
      </w:r>
      <w:proofErr w:type="spellEnd"/>
      <w:r w:rsidRPr="004326E4">
        <w:t>.</w:t>
      </w:r>
    </w:p>
    <w:p w14:paraId="266A45F7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>Ability to perform further analytics on department-wise revenue or doctor performance.</w:t>
      </w:r>
    </w:p>
    <w:p w14:paraId="0B6765CA" w14:textId="77777777" w:rsidR="004326E4" w:rsidRPr="004326E4" w:rsidRDefault="004326E4" w:rsidP="004326E4"/>
    <w:sectPr w:rsidR="004326E4" w:rsidRPr="004326E4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5A9E1D78-E062-4C37-8A10-8EAD381910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D78006A-F4B1-471D-8397-FBC2EACC3D14}"/>
    <w:embedBold r:id="rId3" w:fontKey="{C424088F-B9C2-4AE8-9919-E38956EBA412}"/>
    <w:embedItalic r:id="rId4" w:fontKey="{C5D95E75-A72A-4EA9-B62C-9892CFCA7314}"/>
    <w:embedBoldItalic r:id="rId5" w:fontKey="{562FF6E6-1E2F-4BE8-9380-6CE1307CFB4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34DB0333-9417-4A05-84F4-8E2B44C5092F}"/>
    <w:embedItalic r:id="rId7" w:fontKey="{2B2BF7EB-77C0-4C77-BEE6-5435F96610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34778"/>
    <w:multiLevelType w:val="multilevel"/>
    <w:tmpl w:val="836E92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28B5502"/>
    <w:multiLevelType w:val="multilevel"/>
    <w:tmpl w:val="0DB8BB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4637B2"/>
    <w:multiLevelType w:val="multilevel"/>
    <w:tmpl w:val="B036B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FF79AF"/>
    <w:multiLevelType w:val="multilevel"/>
    <w:tmpl w:val="E038532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0373A36"/>
    <w:multiLevelType w:val="multilevel"/>
    <w:tmpl w:val="C5468A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9BE2454"/>
    <w:multiLevelType w:val="multilevel"/>
    <w:tmpl w:val="A89CFAF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D490EB7"/>
    <w:multiLevelType w:val="multilevel"/>
    <w:tmpl w:val="5D6E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940744"/>
    <w:multiLevelType w:val="multilevel"/>
    <w:tmpl w:val="F532007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03842654">
    <w:abstractNumId w:val="0"/>
  </w:num>
  <w:num w:numId="2" w16cid:durableId="1639258771">
    <w:abstractNumId w:val="3"/>
  </w:num>
  <w:num w:numId="3" w16cid:durableId="447160614">
    <w:abstractNumId w:val="5"/>
  </w:num>
  <w:num w:numId="4" w16cid:durableId="531380914">
    <w:abstractNumId w:val="1"/>
  </w:num>
  <w:num w:numId="5" w16cid:durableId="931476455">
    <w:abstractNumId w:val="4"/>
  </w:num>
  <w:num w:numId="6" w16cid:durableId="503059456">
    <w:abstractNumId w:val="7"/>
  </w:num>
  <w:num w:numId="7" w16cid:durableId="463545148">
    <w:abstractNumId w:val="2"/>
  </w:num>
  <w:num w:numId="8" w16cid:durableId="769036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5D9"/>
    <w:rsid w:val="00317685"/>
    <w:rsid w:val="004326E4"/>
    <w:rsid w:val="004B2970"/>
    <w:rsid w:val="004B755E"/>
    <w:rsid w:val="004F6205"/>
    <w:rsid w:val="005168AD"/>
    <w:rsid w:val="007D31F2"/>
    <w:rsid w:val="0092691F"/>
    <w:rsid w:val="00C14191"/>
    <w:rsid w:val="00E925D9"/>
    <w:rsid w:val="00ED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A4081"/>
  <w15:docId w15:val="{B0849D6A-2046-45E4-8548-C7A044F18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040"/>
  </w:style>
  <w:style w:type="paragraph" w:styleId="Heading1">
    <w:name w:val="heading 1"/>
    <w:basedOn w:val="Normal"/>
    <w:next w:val="Normal"/>
    <w:link w:val="Heading1Char"/>
    <w:uiPriority w:val="9"/>
    <w:qFormat/>
    <w:rsid w:val="003D204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04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04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04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04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04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04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04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04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204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ListParagraph">
    <w:name w:val="List Paragraph"/>
    <w:basedOn w:val="Normal"/>
    <w:uiPriority w:val="34"/>
    <w:qFormat/>
    <w:rsid w:val="009F64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D20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D204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04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04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04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04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040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204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3D204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3D2040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3D2040"/>
    <w:rPr>
      <w:b/>
      <w:bCs/>
    </w:rPr>
  </w:style>
  <w:style w:type="character" w:styleId="Emphasis">
    <w:name w:val="Emphasis"/>
    <w:basedOn w:val="DefaultParagraphFont"/>
    <w:uiPriority w:val="20"/>
    <w:qFormat/>
    <w:rsid w:val="003D2040"/>
    <w:rPr>
      <w:i/>
      <w:iCs/>
      <w:color w:val="000000" w:themeColor="text1"/>
    </w:rPr>
  </w:style>
  <w:style w:type="paragraph" w:styleId="NoSpacing">
    <w:name w:val="No Spacing"/>
    <w:uiPriority w:val="1"/>
    <w:qFormat/>
    <w:rsid w:val="003D204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D204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D2040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04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04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D204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D204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3D204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D204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D204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D204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532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bj83lhsiFWLdT9uHHJJLUTjig==">CgMxLjAyDmguajZjbzEzYmZuZXJyMg5oLmYxYm1saDdmb3ZkZDIOaC40Z3J0NGY5ZmtlaWcyDGguZjgwbGpuZGx5MjIOaC5iYWh2a294dWl0cnEyDmgua2drNjRyeGlheHVvMg5oLng1cHpnZzZraGl0NjIOaC52Y295ZnR1d3E1Zzg4AHIhMXZQRkpuN0xrT0kzTFo4b3J6VWVfbWpsTjhGS2ZuTy1y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185</Words>
  <Characters>1059</Characters>
  <Application>Microsoft Office Word</Application>
  <DocSecurity>0</DocSecurity>
  <Lines>8</Lines>
  <Paragraphs>2</Paragraphs>
  <ScaleCrop>false</ScaleCrop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bhanupriya.k@excelr.com</dc:creator>
  <cp:lastModifiedBy>Excelr Solutions</cp:lastModifiedBy>
  <cp:revision>8</cp:revision>
  <dcterms:created xsi:type="dcterms:W3CDTF">2024-03-23T10:53:00Z</dcterms:created>
  <dcterms:modified xsi:type="dcterms:W3CDTF">2025-06-27T10:58:00Z</dcterms:modified>
</cp:coreProperties>
</file>